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EB7B" w14:textId="77777777" w:rsidR="006177CA" w:rsidRPr="005B0F85" w:rsidRDefault="005B0F85" w:rsidP="005B0F85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35024">
        <w:rPr>
          <w:rFonts w:hint="eastAsia"/>
          <w:sz w:val="24"/>
        </w:rPr>
        <w:t>令和</w:t>
      </w:r>
      <w:r w:rsidR="002E4103">
        <w:rPr>
          <w:rFonts w:hint="eastAsia"/>
          <w:sz w:val="24"/>
        </w:rPr>
        <w:t>８</w:t>
      </w:r>
      <w:r w:rsidR="006177CA" w:rsidRPr="005B0F85">
        <w:rPr>
          <w:rFonts w:hint="eastAsia"/>
          <w:sz w:val="24"/>
        </w:rPr>
        <w:t>年</w:t>
      </w:r>
      <w:r w:rsidR="003F6CCC">
        <w:rPr>
          <w:rFonts w:hint="eastAsia"/>
          <w:sz w:val="24"/>
        </w:rPr>
        <w:t xml:space="preserve">　</w:t>
      </w:r>
      <w:r w:rsidR="000B19AC">
        <w:rPr>
          <w:rFonts w:hint="eastAsia"/>
          <w:sz w:val="24"/>
        </w:rPr>
        <w:t xml:space="preserve">　</w:t>
      </w:r>
      <w:r w:rsidR="006177CA" w:rsidRPr="005B0F85">
        <w:rPr>
          <w:rFonts w:hint="eastAsia"/>
          <w:sz w:val="24"/>
        </w:rPr>
        <w:t>月</w:t>
      </w:r>
      <w:r w:rsidR="003F6CCC">
        <w:rPr>
          <w:rFonts w:hint="eastAsia"/>
          <w:sz w:val="24"/>
        </w:rPr>
        <w:t xml:space="preserve">　</w:t>
      </w:r>
      <w:r w:rsidR="006177CA" w:rsidRPr="005B0F85">
        <w:rPr>
          <w:rFonts w:hint="eastAsia"/>
          <w:sz w:val="24"/>
        </w:rPr>
        <w:t xml:space="preserve">　日</w:t>
      </w:r>
    </w:p>
    <w:p w14:paraId="053CC666" w14:textId="77777777" w:rsidR="006177CA" w:rsidRPr="005B0F85" w:rsidRDefault="006177CA" w:rsidP="006177CA">
      <w:pPr>
        <w:jc w:val="right"/>
        <w:rPr>
          <w:sz w:val="24"/>
        </w:rPr>
      </w:pPr>
    </w:p>
    <w:p w14:paraId="0793DC13" w14:textId="77777777" w:rsidR="005B0F85" w:rsidRPr="005B0F85" w:rsidRDefault="005B0F85" w:rsidP="005B0F85">
      <w:pPr>
        <w:spacing w:line="322" w:lineRule="exact"/>
        <w:rPr>
          <w:rFonts w:ascii="ＭＳ ゴシック"/>
          <w:spacing w:val="12"/>
          <w:sz w:val="24"/>
        </w:rPr>
      </w:pPr>
      <w:r w:rsidRPr="005B0F85">
        <w:rPr>
          <w:rFonts w:hint="eastAsia"/>
          <w:sz w:val="24"/>
        </w:rPr>
        <w:t>南部広域市町村圏事務組合</w:t>
      </w:r>
    </w:p>
    <w:p w14:paraId="4E6E6E0A" w14:textId="77777777" w:rsidR="005B0F85" w:rsidRPr="005B0F85" w:rsidRDefault="005B0F85" w:rsidP="005B0F85">
      <w:pPr>
        <w:spacing w:line="322" w:lineRule="exact"/>
        <w:rPr>
          <w:rFonts w:ascii="ＭＳ ゴシック"/>
          <w:spacing w:val="12"/>
          <w:sz w:val="24"/>
          <w:lang w:eastAsia="zh-CN"/>
        </w:rPr>
      </w:pPr>
      <w:r w:rsidRPr="005B0F85">
        <w:rPr>
          <w:rFonts w:hint="eastAsia"/>
          <w:sz w:val="24"/>
          <w:lang w:eastAsia="zh-CN"/>
        </w:rPr>
        <w:t xml:space="preserve">理事会理事長　</w:t>
      </w:r>
      <w:r w:rsidR="00F63259">
        <w:rPr>
          <w:rFonts w:hint="eastAsia"/>
          <w:sz w:val="24"/>
          <w:lang w:eastAsia="zh-CN"/>
        </w:rPr>
        <w:t>知念　覚</w:t>
      </w:r>
      <w:r w:rsidRPr="005B0F85">
        <w:rPr>
          <w:rFonts w:hint="eastAsia"/>
          <w:sz w:val="24"/>
          <w:lang w:eastAsia="zh-CN"/>
        </w:rPr>
        <w:t xml:space="preserve">　様</w:t>
      </w:r>
    </w:p>
    <w:p w14:paraId="7D8044C1" w14:textId="77777777" w:rsidR="006177CA" w:rsidRPr="005B0F85" w:rsidRDefault="006177CA" w:rsidP="006177CA">
      <w:pPr>
        <w:rPr>
          <w:sz w:val="24"/>
          <w:lang w:eastAsia="zh-CN"/>
        </w:rPr>
      </w:pPr>
    </w:p>
    <w:p w14:paraId="3CDA991F" w14:textId="77777777" w:rsidR="004C40EE" w:rsidRPr="005B0F85" w:rsidRDefault="005B0F85" w:rsidP="004C40E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</w:t>
      </w:r>
      <w:r w:rsidR="004C40EE" w:rsidRPr="005B0F85">
        <w:rPr>
          <w:rFonts w:hint="eastAsia"/>
          <w:sz w:val="24"/>
          <w:lang w:eastAsia="zh-CN"/>
        </w:rPr>
        <w:t>住所</w:t>
      </w:r>
    </w:p>
    <w:p w14:paraId="29312197" w14:textId="77777777" w:rsidR="004C40EE" w:rsidRPr="005B0F85" w:rsidRDefault="005B0F85" w:rsidP="004C40E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</w:t>
      </w:r>
      <w:r w:rsidR="004C40EE" w:rsidRPr="005B0F85">
        <w:rPr>
          <w:rFonts w:hint="eastAsia"/>
          <w:sz w:val="24"/>
          <w:lang w:eastAsia="zh-CN"/>
        </w:rPr>
        <w:t>商号</w:t>
      </w:r>
    </w:p>
    <w:p w14:paraId="5CE263D6" w14:textId="77777777" w:rsidR="004C40EE" w:rsidRPr="005B0F85" w:rsidRDefault="005B0F85" w:rsidP="004C40EE">
      <w:pPr>
        <w:spacing w:line="20" w:lineRule="atLeas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</w:t>
      </w:r>
      <w:r w:rsidR="004C40EE" w:rsidRPr="005B0F85">
        <w:rPr>
          <w:rFonts w:hint="eastAsia"/>
          <w:sz w:val="24"/>
          <w:lang w:eastAsia="zh-CN"/>
        </w:rPr>
        <w:t xml:space="preserve">氏名　　　　　　　　　　　　　</w:t>
      </w:r>
    </w:p>
    <w:p w14:paraId="741CFB9B" w14:textId="77777777" w:rsidR="0044499B" w:rsidRPr="005B0F85" w:rsidRDefault="0044499B" w:rsidP="006177CA">
      <w:pPr>
        <w:rPr>
          <w:sz w:val="24"/>
          <w:lang w:eastAsia="zh-CN"/>
        </w:rPr>
      </w:pPr>
    </w:p>
    <w:p w14:paraId="16ED549C" w14:textId="77777777"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29D39C58" w14:textId="77777777"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6718"/>
      </w:tblGrid>
      <w:tr w:rsidR="006177CA" w:rsidRPr="00AD4381" w14:paraId="5E306FB2" w14:textId="77777777" w:rsidTr="00DF2D21">
        <w:trPr>
          <w:trHeight w:val="750"/>
          <w:jc w:val="center"/>
        </w:trPr>
        <w:tc>
          <w:tcPr>
            <w:tcW w:w="1742" w:type="dxa"/>
            <w:vAlign w:val="center"/>
          </w:tcPr>
          <w:p w14:paraId="3621B43C" w14:textId="77777777" w:rsidR="0078404F" w:rsidRPr="00AD4381" w:rsidRDefault="0098086B" w:rsidP="00AD4381">
            <w:pPr>
              <w:jc w:val="distribute"/>
              <w:rPr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460C3A96" w14:textId="77777777" w:rsidR="00703255" w:rsidRPr="003F6CCC" w:rsidRDefault="00E810EA" w:rsidP="00E810EA">
            <w:pPr>
              <w:rPr>
                <w:rFonts w:ascii="ＭＳ 明朝" w:hAnsi="ＭＳ 明朝"/>
                <w:sz w:val="24"/>
              </w:rPr>
            </w:pPr>
            <w:r w:rsidRPr="00E810EA">
              <w:rPr>
                <w:rFonts w:ascii="游明朝" w:hAnsi="游明朝" w:hint="eastAsia"/>
                <w:color w:val="0D0D0D"/>
                <w:sz w:val="24"/>
              </w:rPr>
              <w:t>令和８年度～令和</w:t>
            </w:r>
            <w:r w:rsidRPr="00E810EA">
              <w:rPr>
                <w:rFonts w:ascii="游明朝" w:hAnsi="游明朝" w:hint="eastAsia"/>
                <w:color w:val="0D0D0D"/>
                <w:sz w:val="24"/>
              </w:rPr>
              <w:t>10</w:t>
            </w:r>
            <w:r w:rsidRPr="00E810EA">
              <w:rPr>
                <w:rFonts w:ascii="游明朝" w:hAnsi="游明朝" w:hint="eastAsia"/>
                <w:color w:val="0D0D0D"/>
                <w:sz w:val="24"/>
              </w:rPr>
              <w:t>年度いなんせ斎苑火葬案内業務委託</w:t>
            </w:r>
          </w:p>
        </w:tc>
      </w:tr>
      <w:tr w:rsidR="00DF2D21" w:rsidRPr="00AD4381" w14:paraId="4EFA14A3" w14:textId="77777777" w:rsidTr="00DF2D21">
        <w:trPr>
          <w:trHeight w:val="7252"/>
          <w:jc w:val="center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0339EC64" w14:textId="77777777" w:rsidR="00DF2D21" w:rsidRDefault="00DF2D21" w:rsidP="002B4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  <w:p w14:paraId="602E5AF2" w14:textId="77777777" w:rsidR="00DF2D21" w:rsidRDefault="00DF2D21" w:rsidP="002B4533">
            <w:pPr>
              <w:rPr>
                <w:sz w:val="24"/>
              </w:rPr>
            </w:pPr>
          </w:p>
          <w:p w14:paraId="6D63CC9B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28AD4D39" w14:textId="77777777" w:rsidR="00DF2D21" w:rsidRPr="00AD4381" w:rsidRDefault="00DF2D21" w:rsidP="002B4533">
            <w:pPr>
              <w:rPr>
                <w:sz w:val="24"/>
              </w:rPr>
            </w:pPr>
          </w:p>
          <w:p w14:paraId="1B784160" w14:textId="77777777" w:rsidR="00DF2D21" w:rsidRDefault="00DF2D21" w:rsidP="002B4533">
            <w:pPr>
              <w:rPr>
                <w:sz w:val="24"/>
              </w:rPr>
            </w:pPr>
          </w:p>
          <w:p w14:paraId="6F70C628" w14:textId="77777777" w:rsidR="00DF2D21" w:rsidRDefault="00DF2D21" w:rsidP="002B4533">
            <w:pPr>
              <w:rPr>
                <w:sz w:val="24"/>
              </w:rPr>
            </w:pPr>
          </w:p>
          <w:p w14:paraId="546ED4E8" w14:textId="77777777" w:rsidR="00DF2D21" w:rsidRPr="00AD4381" w:rsidRDefault="00DF2D21" w:rsidP="006177CA">
            <w:pPr>
              <w:rPr>
                <w:sz w:val="24"/>
              </w:rPr>
            </w:pPr>
          </w:p>
          <w:p w14:paraId="3AEAA32B" w14:textId="77777777" w:rsidR="00DF2D21" w:rsidRDefault="00DF2D21" w:rsidP="002B4533">
            <w:pPr>
              <w:rPr>
                <w:sz w:val="24"/>
              </w:rPr>
            </w:pPr>
          </w:p>
          <w:p w14:paraId="56828F1F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69B984AE" w14:textId="77777777" w:rsidR="00DF2D21" w:rsidRDefault="00DF2D21" w:rsidP="002B4533">
            <w:pPr>
              <w:rPr>
                <w:sz w:val="24"/>
              </w:rPr>
            </w:pPr>
          </w:p>
          <w:p w14:paraId="0D24010C" w14:textId="77777777" w:rsidR="00DF2D21" w:rsidRDefault="00DF2D21" w:rsidP="006177CA">
            <w:pPr>
              <w:rPr>
                <w:sz w:val="24"/>
              </w:rPr>
            </w:pPr>
          </w:p>
          <w:p w14:paraId="3948EA2C" w14:textId="77777777" w:rsidR="00DF2D21" w:rsidRPr="00AD4381" w:rsidRDefault="00DF2D21" w:rsidP="006177CA">
            <w:pPr>
              <w:rPr>
                <w:sz w:val="24"/>
              </w:rPr>
            </w:pPr>
          </w:p>
          <w:p w14:paraId="3D4C7865" w14:textId="77777777" w:rsidR="00DF2D21" w:rsidRDefault="00DF2D21" w:rsidP="006177CA">
            <w:pPr>
              <w:rPr>
                <w:sz w:val="24"/>
              </w:rPr>
            </w:pPr>
          </w:p>
          <w:p w14:paraId="39B38F70" w14:textId="77777777" w:rsidR="00DF2D21" w:rsidRDefault="00DF2D21" w:rsidP="006177CA">
            <w:pPr>
              <w:rPr>
                <w:sz w:val="24"/>
              </w:rPr>
            </w:pPr>
          </w:p>
          <w:p w14:paraId="38927FDF" w14:textId="77777777" w:rsidR="00DF2D21" w:rsidRPr="00AD4381" w:rsidRDefault="00DF2D21" w:rsidP="006177CA">
            <w:pPr>
              <w:rPr>
                <w:sz w:val="24"/>
              </w:rPr>
            </w:pPr>
          </w:p>
          <w:p w14:paraId="67407317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2E8C1478" w14:textId="77777777" w:rsidR="00DF2D21" w:rsidRPr="00AD4381" w:rsidRDefault="00DF2D21" w:rsidP="00DF2D21">
            <w:pPr>
              <w:jc w:val="left"/>
              <w:rPr>
                <w:sz w:val="24"/>
              </w:rPr>
            </w:pPr>
          </w:p>
        </w:tc>
      </w:tr>
      <w:tr w:rsidR="00DF2D21" w:rsidRPr="00AD4381" w14:paraId="1C5765DE" w14:textId="77777777" w:rsidTr="00DF2D21">
        <w:trPr>
          <w:trHeight w:val="973"/>
          <w:jc w:val="center"/>
        </w:trPr>
        <w:tc>
          <w:tcPr>
            <w:tcW w:w="8460" w:type="dxa"/>
            <w:gridSpan w:val="2"/>
            <w:tcBorders>
              <w:bottom w:val="single" w:sz="4" w:space="0" w:color="auto"/>
            </w:tcBorders>
            <w:vAlign w:val="center"/>
          </w:tcPr>
          <w:p w14:paraId="6AF69145" w14:textId="042A119F" w:rsidR="006F022F" w:rsidRDefault="006F022F" w:rsidP="006177C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質問提出期限：</w:t>
            </w:r>
            <w:r w:rsidRPr="006F022F">
              <w:rPr>
                <w:rFonts w:ascii="游明朝" w:hAnsi="游明朝" w:cs="ＭＳ 明朝" w:hint="eastAsia"/>
              </w:rPr>
              <w:t>令和</w:t>
            </w:r>
            <w:r w:rsidR="002E4103">
              <w:rPr>
                <w:rFonts w:ascii="游明朝" w:hAnsi="游明朝" w:cs="ＭＳ 明朝" w:hint="eastAsia"/>
              </w:rPr>
              <w:t>８</w:t>
            </w:r>
            <w:r w:rsidRPr="006F022F">
              <w:rPr>
                <w:rFonts w:ascii="游明朝" w:hAnsi="游明朝" w:cs="ＭＳ 明朝" w:hint="eastAsia"/>
              </w:rPr>
              <w:t>年</w:t>
            </w:r>
            <w:r w:rsidR="002E4103">
              <w:rPr>
                <w:rFonts w:ascii="游明朝" w:hAnsi="游明朝" w:cs="ＭＳ 明朝" w:hint="eastAsia"/>
              </w:rPr>
              <w:t>３</w:t>
            </w:r>
            <w:r w:rsidRPr="006F022F">
              <w:rPr>
                <w:rFonts w:ascii="游明朝" w:hAnsi="游明朝" w:cs="ＭＳ 明朝" w:hint="eastAsia"/>
              </w:rPr>
              <w:t>月</w:t>
            </w:r>
            <w:r w:rsidR="00651588">
              <w:rPr>
                <w:rFonts w:ascii="游明朝" w:hAnsi="游明朝" w:cs="ＭＳ 明朝" w:hint="eastAsia"/>
              </w:rPr>
              <w:t>２３</w:t>
            </w:r>
            <w:r w:rsidRPr="006F022F">
              <w:rPr>
                <w:rFonts w:ascii="游明朝" w:hAnsi="游明朝" w:cs="ＭＳ 明朝" w:hint="eastAsia"/>
              </w:rPr>
              <w:t>日（</w:t>
            </w:r>
            <w:r w:rsidR="00651588">
              <w:rPr>
                <w:rFonts w:ascii="游明朝" w:hAnsi="游明朝" w:cs="ＭＳ 明朝" w:hint="eastAsia"/>
              </w:rPr>
              <w:t>月</w:t>
            </w:r>
            <w:r w:rsidRPr="006F022F">
              <w:rPr>
                <w:rFonts w:ascii="游明朝" w:hAnsi="游明朝" w:cs="ＭＳ 明朝" w:hint="eastAsia"/>
              </w:rPr>
              <w:t>）</w:t>
            </w:r>
            <w:r w:rsidR="002E4103">
              <w:rPr>
                <w:rFonts w:ascii="游明朝" w:hAnsi="游明朝" w:cs="ＭＳ 明朝" w:hint="eastAsia"/>
              </w:rPr>
              <w:t>午後４時</w:t>
            </w:r>
            <w:r w:rsidRPr="006F022F">
              <w:rPr>
                <w:rFonts w:ascii="游明朝" w:hAnsi="游明朝" w:cs="ＭＳ 明朝" w:hint="eastAsia"/>
              </w:rPr>
              <w:t>まで</w:t>
            </w:r>
          </w:p>
          <w:p w14:paraId="102FFF07" w14:textId="5D0CA790" w:rsidR="00DF2D21" w:rsidRPr="006F022F" w:rsidRDefault="00DF2D21" w:rsidP="006177C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F022F">
              <w:rPr>
                <w:rFonts w:hint="eastAsia"/>
                <w:sz w:val="22"/>
                <w:szCs w:val="22"/>
              </w:rPr>
              <w:t>回答は</w:t>
            </w:r>
            <w:r w:rsidR="002E4103">
              <w:rPr>
                <w:rFonts w:hint="eastAsia"/>
                <w:sz w:val="22"/>
                <w:szCs w:val="22"/>
              </w:rPr>
              <w:t>３</w:t>
            </w:r>
            <w:r w:rsidRPr="006F022F">
              <w:rPr>
                <w:rFonts w:hint="eastAsia"/>
                <w:sz w:val="22"/>
                <w:szCs w:val="22"/>
              </w:rPr>
              <w:t>月</w:t>
            </w:r>
            <w:r w:rsidR="00651588">
              <w:rPr>
                <w:rFonts w:hint="eastAsia"/>
                <w:sz w:val="22"/>
                <w:szCs w:val="22"/>
              </w:rPr>
              <w:t>２４</w:t>
            </w:r>
            <w:r w:rsidRPr="006F022F">
              <w:rPr>
                <w:rFonts w:hint="eastAsia"/>
                <w:sz w:val="22"/>
                <w:szCs w:val="22"/>
              </w:rPr>
              <w:t>日（</w:t>
            </w:r>
            <w:r w:rsidR="002E4103">
              <w:rPr>
                <w:rFonts w:hint="eastAsia"/>
                <w:sz w:val="22"/>
                <w:szCs w:val="22"/>
              </w:rPr>
              <w:t>火</w:t>
            </w:r>
            <w:r w:rsidRPr="006F022F">
              <w:rPr>
                <w:rFonts w:hint="eastAsia"/>
                <w:sz w:val="22"/>
                <w:szCs w:val="22"/>
              </w:rPr>
              <w:t>）</w:t>
            </w:r>
            <w:r w:rsidR="002E4103">
              <w:rPr>
                <w:rFonts w:hint="eastAsia"/>
                <w:sz w:val="22"/>
                <w:szCs w:val="22"/>
              </w:rPr>
              <w:t>午後４時</w:t>
            </w:r>
            <w:r w:rsidRPr="006F022F">
              <w:rPr>
                <w:rFonts w:hint="eastAsia"/>
                <w:sz w:val="22"/>
                <w:szCs w:val="22"/>
              </w:rPr>
              <w:t>までにホームページへ掲載予定</w:t>
            </w:r>
          </w:p>
        </w:tc>
      </w:tr>
    </w:tbl>
    <w:p w14:paraId="5FEBC392" w14:textId="77777777" w:rsidR="003F6CCC" w:rsidRPr="003F6CCC" w:rsidRDefault="003F6CCC" w:rsidP="003F6CCC">
      <w:pPr>
        <w:rPr>
          <w:rFonts w:ascii="游明朝" w:hAnsi="游明朝" w:cs="ＭＳ 明朝"/>
          <w:szCs w:val="21"/>
        </w:rPr>
      </w:pPr>
    </w:p>
    <w:p w14:paraId="72BAB4A4" w14:textId="77777777" w:rsidR="005B0F85" w:rsidRPr="003F6CCC" w:rsidRDefault="003F6CCC" w:rsidP="003F6CCC">
      <w:pPr>
        <w:jc w:val="center"/>
        <w:rPr>
          <w:rFonts w:ascii="游明朝" w:hAnsi="游明朝" w:cs="ＭＳ 明朝"/>
          <w:sz w:val="24"/>
        </w:rPr>
      </w:pPr>
      <w:r w:rsidRPr="003F6CCC">
        <w:rPr>
          <w:rFonts w:ascii="游明朝" w:hAnsi="游明朝" w:cs="ＭＳ 明朝" w:hint="eastAsia"/>
          <w:sz w:val="24"/>
        </w:rPr>
        <w:t>いなんせ斎苑メールアドレス：</w:t>
      </w:r>
      <w:r w:rsidR="002E4103" w:rsidRPr="002E4103">
        <w:rPr>
          <w:rFonts w:ascii="游明朝" w:hAnsi="游明朝" w:cs="ＭＳ 明朝"/>
          <w:sz w:val="24"/>
        </w:rPr>
        <w:t>inansesaien@okinawa-nanbu.jp</w:t>
      </w:r>
    </w:p>
    <w:sectPr w:rsidR="005B0F85" w:rsidRPr="003F6CCC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5DD4" w14:textId="77777777" w:rsidR="00570A00" w:rsidRDefault="00570A00" w:rsidP="004C40EE">
      <w:r>
        <w:separator/>
      </w:r>
    </w:p>
  </w:endnote>
  <w:endnote w:type="continuationSeparator" w:id="0">
    <w:p w14:paraId="5FAB80BF" w14:textId="77777777" w:rsidR="00570A00" w:rsidRDefault="00570A00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20F4" w14:textId="77777777" w:rsidR="00570A00" w:rsidRDefault="00570A00" w:rsidP="004C40EE">
      <w:r>
        <w:separator/>
      </w:r>
    </w:p>
  </w:footnote>
  <w:footnote w:type="continuationSeparator" w:id="0">
    <w:p w14:paraId="000CFD42" w14:textId="77777777" w:rsidR="00570A00" w:rsidRDefault="00570A00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FF4A8F"/>
    <w:multiLevelType w:val="hybridMultilevel"/>
    <w:tmpl w:val="5D9A40B6"/>
    <w:lvl w:ilvl="0" w:tplc="727428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0169540">
    <w:abstractNumId w:val="4"/>
  </w:num>
  <w:num w:numId="2" w16cid:durableId="1980114834">
    <w:abstractNumId w:val="2"/>
  </w:num>
  <w:num w:numId="3" w16cid:durableId="1187524835">
    <w:abstractNumId w:val="1"/>
  </w:num>
  <w:num w:numId="4" w16cid:durableId="736630488">
    <w:abstractNumId w:val="3"/>
  </w:num>
  <w:num w:numId="5" w16cid:durableId="485827030">
    <w:abstractNumId w:val="0"/>
  </w:num>
  <w:num w:numId="6" w16cid:durableId="1224877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15"/>
    <w:rsid w:val="00023132"/>
    <w:rsid w:val="000268EB"/>
    <w:rsid w:val="000301BA"/>
    <w:rsid w:val="00033366"/>
    <w:rsid w:val="00037FD5"/>
    <w:rsid w:val="000567AC"/>
    <w:rsid w:val="00086731"/>
    <w:rsid w:val="00087789"/>
    <w:rsid w:val="000B19AC"/>
    <w:rsid w:val="000B6A1B"/>
    <w:rsid w:val="000D0681"/>
    <w:rsid w:val="000E57FF"/>
    <w:rsid w:val="000E59E4"/>
    <w:rsid w:val="00116D04"/>
    <w:rsid w:val="00130015"/>
    <w:rsid w:val="00130AF6"/>
    <w:rsid w:val="00166EA0"/>
    <w:rsid w:val="001717A1"/>
    <w:rsid w:val="00173FB5"/>
    <w:rsid w:val="001B44B4"/>
    <w:rsid w:val="001E1241"/>
    <w:rsid w:val="001E3F4C"/>
    <w:rsid w:val="001F1FE5"/>
    <w:rsid w:val="001F4542"/>
    <w:rsid w:val="001F66B7"/>
    <w:rsid w:val="00211BEE"/>
    <w:rsid w:val="002144A0"/>
    <w:rsid w:val="0021501C"/>
    <w:rsid w:val="00223F07"/>
    <w:rsid w:val="00226AA5"/>
    <w:rsid w:val="00233D80"/>
    <w:rsid w:val="00244E58"/>
    <w:rsid w:val="00246A96"/>
    <w:rsid w:val="002602A4"/>
    <w:rsid w:val="002718DF"/>
    <w:rsid w:val="00274490"/>
    <w:rsid w:val="00277356"/>
    <w:rsid w:val="00277B16"/>
    <w:rsid w:val="00280FBF"/>
    <w:rsid w:val="002B4533"/>
    <w:rsid w:val="002D1F7F"/>
    <w:rsid w:val="002D5CEC"/>
    <w:rsid w:val="002E17BA"/>
    <w:rsid w:val="002E4103"/>
    <w:rsid w:val="00301BD8"/>
    <w:rsid w:val="00303EAE"/>
    <w:rsid w:val="0034607B"/>
    <w:rsid w:val="00357BB4"/>
    <w:rsid w:val="00387506"/>
    <w:rsid w:val="003915A3"/>
    <w:rsid w:val="00396C68"/>
    <w:rsid w:val="003B320C"/>
    <w:rsid w:val="003B78FC"/>
    <w:rsid w:val="003C6CBD"/>
    <w:rsid w:val="003C7B0E"/>
    <w:rsid w:val="003E4D75"/>
    <w:rsid w:val="003F3EFC"/>
    <w:rsid w:val="003F6CCC"/>
    <w:rsid w:val="00403F15"/>
    <w:rsid w:val="004226E4"/>
    <w:rsid w:val="0044499B"/>
    <w:rsid w:val="00455DC0"/>
    <w:rsid w:val="004571AA"/>
    <w:rsid w:val="00462BB6"/>
    <w:rsid w:val="004946F5"/>
    <w:rsid w:val="004C40EE"/>
    <w:rsid w:val="004C502F"/>
    <w:rsid w:val="0050292E"/>
    <w:rsid w:val="0051246A"/>
    <w:rsid w:val="00520836"/>
    <w:rsid w:val="00531B07"/>
    <w:rsid w:val="00535728"/>
    <w:rsid w:val="0055084C"/>
    <w:rsid w:val="00570A00"/>
    <w:rsid w:val="00571A10"/>
    <w:rsid w:val="005821C7"/>
    <w:rsid w:val="00583067"/>
    <w:rsid w:val="005A08E7"/>
    <w:rsid w:val="005A5FDF"/>
    <w:rsid w:val="005B0297"/>
    <w:rsid w:val="005B0F85"/>
    <w:rsid w:val="005B6F0F"/>
    <w:rsid w:val="005D59BD"/>
    <w:rsid w:val="005E77DA"/>
    <w:rsid w:val="00614A4B"/>
    <w:rsid w:val="006177CA"/>
    <w:rsid w:val="006258F4"/>
    <w:rsid w:val="006369CD"/>
    <w:rsid w:val="00651588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6F022F"/>
    <w:rsid w:val="006F1627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D27AE"/>
    <w:rsid w:val="007D4E92"/>
    <w:rsid w:val="007E4C7C"/>
    <w:rsid w:val="00800F7A"/>
    <w:rsid w:val="00802B94"/>
    <w:rsid w:val="008115AE"/>
    <w:rsid w:val="00813E65"/>
    <w:rsid w:val="00821AE4"/>
    <w:rsid w:val="008368A9"/>
    <w:rsid w:val="00837525"/>
    <w:rsid w:val="00862456"/>
    <w:rsid w:val="008C485A"/>
    <w:rsid w:val="00907A8E"/>
    <w:rsid w:val="00914200"/>
    <w:rsid w:val="00931582"/>
    <w:rsid w:val="009448E4"/>
    <w:rsid w:val="009514DA"/>
    <w:rsid w:val="009577D6"/>
    <w:rsid w:val="0096383B"/>
    <w:rsid w:val="00970E65"/>
    <w:rsid w:val="00972B56"/>
    <w:rsid w:val="009762A1"/>
    <w:rsid w:val="0098086B"/>
    <w:rsid w:val="00984AB2"/>
    <w:rsid w:val="00990B65"/>
    <w:rsid w:val="00991BA2"/>
    <w:rsid w:val="00992961"/>
    <w:rsid w:val="00995840"/>
    <w:rsid w:val="00996548"/>
    <w:rsid w:val="009A43A0"/>
    <w:rsid w:val="009D4AD7"/>
    <w:rsid w:val="009E335D"/>
    <w:rsid w:val="00A023E3"/>
    <w:rsid w:val="00A64855"/>
    <w:rsid w:val="00A7745B"/>
    <w:rsid w:val="00A77FBA"/>
    <w:rsid w:val="00A94696"/>
    <w:rsid w:val="00A95D54"/>
    <w:rsid w:val="00AB5D7C"/>
    <w:rsid w:val="00AD4381"/>
    <w:rsid w:val="00AE6776"/>
    <w:rsid w:val="00B06D94"/>
    <w:rsid w:val="00B104FE"/>
    <w:rsid w:val="00B557DE"/>
    <w:rsid w:val="00B566BF"/>
    <w:rsid w:val="00B56742"/>
    <w:rsid w:val="00B57266"/>
    <w:rsid w:val="00B6306C"/>
    <w:rsid w:val="00B64646"/>
    <w:rsid w:val="00B86571"/>
    <w:rsid w:val="00BD2455"/>
    <w:rsid w:val="00BD47F6"/>
    <w:rsid w:val="00C05805"/>
    <w:rsid w:val="00C070B5"/>
    <w:rsid w:val="00C12649"/>
    <w:rsid w:val="00C37C50"/>
    <w:rsid w:val="00C42BA3"/>
    <w:rsid w:val="00C60499"/>
    <w:rsid w:val="00C77ECF"/>
    <w:rsid w:val="00C8359D"/>
    <w:rsid w:val="00CB1223"/>
    <w:rsid w:val="00CB3E06"/>
    <w:rsid w:val="00CB6F75"/>
    <w:rsid w:val="00CF4F9A"/>
    <w:rsid w:val="00D16023"/>
    <w:rsid w:val="00D31156"/>
    <w:rsid w:val="00D40412"/>
    <w:rsid w:val="00D7273D"/>
    <w:rsid w:val="00D94C7A"/>
    <w:rsid w:val="00DA677F"/>
    <w:rsid w:val="00DC02AC"/>
    <w:rsid w:val="00DE1B24"/>
    <w:rsid w:val="00DE256C"/>
    <w:rsid w:val="00DE5019"/>
    <w:rsid w:val="00DF2D21"/>
    <w:rsid w:val="00E05A8D"/>
    <w:rsid w:val="00E1445C"/>
    <w:rsid w:val="00E221ED"/>
    <w:rsid w:val="00E37D58"/>
    <w:rsid w:val="00E51559"/>
    <w:rsid w:val="00E516A7"/>
    <w:rsid w:val="00E73120"/>
    <w:rsid w:val="00E80089"/>
    <w:rsid w:val="00E810EA"/>
    <w:rsid w:val="00EE6DF5"/>
    <w:rsid w:val="00EF4772"/>
    <w:rsid w:val="00EF5452"/>
    <w:rsid w:val="00F04E12"/>
    <w:rsid w:val="00F346F2"/>
    <w:rsid w:val="00F35024"/>
    <w:rsid w:val="00F43D6C"/>
    <w:rsid w:val="00F50821"/>
    <w:rsid w:val="00F5409B"/>
    <w:rsid w:val="00F63259"/>
    <w:rsid w:val="00F6711B"/>
    <w:rsid w:val="00F67F1D"/>
    <w:rsid w:val="00F82D9D"/>
    <w:rsid w:val="00F8576A"/>
    <w:rsid w:val="00F85D61"/>
    <w:rsid w:val="00F905B2"/>
    <w:rsid w:val="00FB4C37"/>
    <w:rsid w:val="00FB5821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93E9"/>
  <w15:chartTrackingRefBased/>
  <w15:docId w15:val="{813AEC7E-42E8-43ED-8A0D-3E164082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建設工事等の現場説明会を行わない場合の入札事務処理要領</vt:lpstr>
      <vt:lpstr>建設工事等の現場説明会を行わない場合の入札事務処理要領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建設工事等の現場説明会を行わない場合の入札事務処理要領</dc:title>
  <dc:subject/>
  <dc:creator>那覇市役所</dc:creator>
  <cp:keywords/>
  <cp:lastModifiedBy>いなんせ斎苑所長</cp:lastModifiedBy>
  <cp:revision>3</cp:revision>
  <cp:lastPrinted>2025-09-17T11:13:00Z</cp:lastPrinted>
  <dcterms:created xsi:type="dcterms:W3CDTF">2026-02-28T11:17:00Z</dcterms:created>
  <dcterms:modified xsi:type="dcterms:W3CDTF">2026-03-17T06:16:00Z</dcterms:modified>
</cp:coreProperties>
</file>